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9B" w:rsidRDefault="00713D9B" w:rsidP="00713D9B">
      <w:pPr>
        <w:spacing w:line="520" w:lineRule="exact"/>
        <w:ind w:right="34"/>
        <w:rPr>
          <w:rFonts w:ascii="方正小标宋_GBK" w:eastAsia="方正小标宋_GBK"/>
          <w:sz w:val="36"/>
          <w:szCs w:val="36"/>
        </w:rPr>
      </w:pPr>
      <w:r w:rsidRPr="00483920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1：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</w:t>
      </w:r>
      <w:r w:rsidR="00C25F57">
        <w:rPr>
          <w:rFonts w:ascii="方正小标宋_GBK" w:eastAsia="方正小标宋_GBK" w:hint="eastAsia"/>
          <w:sz w:val="44"/>
          <w:szCs w:val="44"/>
        </w:rPr>
        <w:t>2</w:t>
      </w:r>
      <w:r>
        <w:rPr>
          <w:rFonts w:ascii="方正小标宋_GBK" w:eastAsia="方正小标宋_GBK" w:hint="eastAsia"/>
          <w:sz w:val="44"/>
          <w:szCs w:val="44"/>
        </w:rPr>
        <w:t>年度北京企业评价协会科技创新奖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申请汇总登记表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0"/>
        <w:gridCol w:w="973"/>
        <w:gridCol w:w="1012"/>
        <w:gridCol w:w="425"/>
        <w:gridCol w:w="760"/>
        <w:gridCol w:w="900"/>
        <w:gridCol w:w="360"/>
        <w:gridCol w:w="540"/>
        <w:gridCol w:w="1834"/>
      </w:tblGrid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534" w:type="dxa"/>
            <w:gridSpan w:val="9"/>
            <w:vAlign w:val="center"/>
          </w:tcPr>
          <w:p w:rsidR="00713D9B" w:rsidRDefault="00713D9B" w:rsidP="004E753D">
            <w:pPr>
              <w:spacing w:line="340" w:lineRule="exact"/>
              <w:ind w:right="-108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213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13D9B" w:rsidRDefault="00713D9B" w:rsidP="00444594">
            <w:pPr>
              <w:spacing w:line="340" w:lineRule="exact"/>
              <w:ind w:right="-134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834" w:type="dxa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620879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75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13D9B" w:rsidTr="004E753D">
        <w:trPr>
          <w:trHeight w:val="16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企业拟申报</w:t>
            </w:r>
          </w:p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ind w:right="34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□创新型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713D9B" w:rsidTr="004E753D">
        <w:trPr>
          <w:trHeight w:val="9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成果奖的请填写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</w:p>
        </w:tc>
      </w:tr>
      <w:tr w:rsidR="00713D9B" w:rsidTr="004E753D">
        <w:trPr>
          <w:trHeight w:val="9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产品名称：</w:t>
            </w:r>
          </w:p>
        </w:tc>
      </w:tr>
      <w:tr w:rsidR="00713D9B" w:rsidTr="004E753D">
        <w:trPr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人物奖的请填写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□卓越领导者       □突出贡献者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姓名：             姓名：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             职务：</w:t>
            </w:r>
          </w:p>
        </w:tc>
      </w:tr>
      <w:tr w:rsidR="00713D9B" w:rsidTr="004E753D">
        <w:trPr>
          <w:trHeight w:val="15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sz w:val="28"/>
                <w:szCs w:val="28"/>
              </w:rPr>
              <w:t>有意向申报政策资金扶持项目及专项服务</w:t>
            </w:r>
            <w:r w:rsidRPr="008A634C">
              <w:rPr>
                <w:rFonts w:ascii="仿宋" w:eastAsia="仿宋" w:hAnsi="仿宋" w:hint="eastAsia"/>
                <w:bCs/>
                <w:sz w:val="28"/>
                <w:szCs w:val="28"/>
              </w:rPr>
              <w:t>的企业请填写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4E753D" w:rsidRDefault="00713D9B" w:rsidP="00444594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□政策扶持资金项目</w:t>
            </w:r>
            <w:r w:rsidR="004E7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8A634C">
              <w:rPr>
                <w:rFonts w:ascii="仿宋" w:eastAsia="仿宋" w:hAnsi="仿宋" w:hint="eastAsia"/>
                <w:sz w:val="28"/>
                <w:szCs w:val="28"/>
              </w:rPr>
              <w:t>高新技术企业认定咨询</w:t>
            </w:r>
          </w:p>
          <w:p w:rsidR="004E753D" w:rsidRDefault="00620879" w:rsidP="00620879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“专精特新企业”认定咨询</w:t>
            </w:r>
            <w:r w:rsidR="004E753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620879" w:rsidRDefault="00620879" w:rsidP="00620879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“北京市企业技术中心”认定咨询</w:t>
            </w:r>
          </w:p>
          <w:p w:rsidR="004E753D" w:rsidRPr="004E753D" w:rsidRDefault="00CF2B91" w:rsidP="00620879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首都文明单位</w:t>
            </w:r>
            <w:r w:rsidR="004E7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</w:t>
            </w:r>
            <w:bookmarkStart w:id="0" w:name="_GoBack"/>
            <w:bookmarkEnd w:id="0"/>
            <w:r w:rsidR="004E7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4E753D"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="004E753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首都道德模范</w:t>
            </w:r>
          </w:p>
          <w:p w:rsidR="00CF2B91" w:rsidRDefault="004E753D" w:rsidP="00620879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北京榜样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   </w:t>
            </w:r>
            <w:r w:rsidR="00CF2B91"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="00CF2B91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海淀文明单位</w:t>
            </w:r>
          </w:p>
          <w:p w:rsidR="004E753D" w:rsidRDefault="004E753D" w:rsidP="00853F25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4E753D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海淀区诚信创建单位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="00713D9B"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="00713D9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北京市企业信用评价工作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="00620879"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="0062087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诚信长城杯企业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</w:t>
            </w:r>
            <w:r w:rsidR="00713D9B"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="00713D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</w:t>
            </w:r>
            <w:r w:rsidR="00853F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共铸</w:t>
            </w:r>
            <w:r w:rsidR="00713D9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诚信</w:t>
            </w:r>
            <w:r w:rsidR="00853F25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</w:p>
          <w:p w:rsidR="00853F25" w:rsidRPr="004E753D" w:rsidRDefault="00853F25" w:rsidP="00853F25">
            <w:pPr>
              <w:spacing w:line="34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北京市大数据企业认定</w:t>
            </w:r>
          </w:p>
        </w:tc>
      </w:tr>
      <w:tr w:rsidR="00713D9B" w:rsidTr="004E753D">
        <w:trPr>
          <w:trHeight w:val="11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对本次活动的希望和建议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:rsidR="00713D9B" w:rsidRDefault="00713D9B" w:rsidP="00444594">
            <w:pPr>
              <w:spacing w:line="480" w:lineRule="exact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</w:tbl>
    <w:p w:rsidR="00713D9B" w:rsidRPr="00620879" w:rsidRDefault="00713D9B" w:rsidP="00620879">
      <w:pPr>
        <w:spacing w:line="360" w:lineRule="exact"/>
        <w:ind w:left="1080" w:hangingChars="450" w:hanging="1080"/>
        <w:rPr>
          <w:rFonts w:ascii="仿宋" w:eastAsia="仿宋" w:hAnsi="仿宋"/>
          <w:color w:val="000000"/>
          <w:sz w:val="24"/>
        </w:rPr>
      </w:pPr>
      <w:r w:rsidRPr="00620879">
        <w:rPr>
          <w:rFonts w:ascii="仿宋" w:eastAsia="仿宋" w:hAnsi="仿宋" w:hint="eastAsia"/>
          <w:sz w:val="24"/>
        </w:rPr>
        <w:t>备注：1</w:t>
      </w:r>
      <w:r w:rsidRPr="00620879">
        <w:rPr>
          <w:rFonts w:ascii="仿宋" w:eastAsia="仿宋" w:hAnsi="仿宋" w:hint="eastAsia"/>
          <w:color w:val="000000"/>
          <w:sz w:val="24"/>
        </w:rPr>
        <w:t>、已获得201</w:t>
      </w:r>
      <w:r w:rsidR="00C25F57" w:rsidRPr="00620879">
        <w:rPr>
          <w:rFonts w:ascii="仿宋" w:eastAsia="仿宋" w:hAnsi="仿宋" w:hint="eastAsia"/>
          <w:color w:val="000000"/>
          <w:sz w:val="24"/>
        </w:rPr>
        <w:t>9</w:t>
      </w:r>
      <w:r w:rsidRPr="00620879">
        <w:rPr>
          <w:rFonts w:ascii="仿宋" w:eastAsia="仿宋" w:hAnsi="仿宋" w:hint="eastAsia"/>
          <w:color w:val="000000"/>
          <w:sz w:val="24"/>
        </w:rPr>
        <w:t>年-202</w:t>
      </w:r>
      <w:r w:rsidR="00C25F57" w:rsidRPr="00620879">
        <w:rPr>
          <w:rFonts w:ascii="仿宋" w:eastAsia="仿宋" w:hAnsi="仿宋" w:hint="eastAsia"/>
          <w:color w:val="000000"/>
          <w:sz w:val="24"/>
        </w:rPr>
        <w:t>1</w:t>
      </w:r>
      <w:r w:rsidRPr="00620879">
        <w:rPr>
          <w:rFonts w:ascii="仿宋" w:eastAsia="仿宋" w:hAnsi="仿宋" w:hint="eastAsia"/>
          <w:color w:val="000000"/>
          <w:sz w:val="24"/>
        </w:rPr>
        <w:t>年发布的</w:t>
      </w:r>
      <w:bookmarkStart w:id="1" w:name="OLE_LINK1"/>
      <w:bookmarkStart w:id="2" w:name="OLE_LINK2"/>
      <w:r w:rsidRPr="00620879">
        <w:rPr>
          <w:rFonts w:ascii="仿宋" w:eastAsia="仿宋" w:hAnsi="仿宋" w:hint="eastAsia"/>
          <w:color w:val="000000"/>
          <w:sz w:val="24"/>
        </w:rPr>
        <w:t>新技术</w:t>
      </w:r>
      <w:bookmarkEnd w:id="1"/>
      <w:bookmarkEnd w:id="2"/>
      <w:r w:rsidRPr="00620879">
        <w:rPr>
          <w:rFonts w:ascii="仿宋" w:eastAsia="仿宋" w:hAnsi="仿宋" w:hint="eastAsia"/>
          <w:color w:val="000000"/>
          <w:sz w:val="24"/>
        </w:rPr>
        <w:t>新产品的项目可经企业申报直接转为北京企业评价协会科技创新奖----科技创新产品奖。</w:t>
      </w:r>
    </w:p>
    <w:p w:rsidR="00D06113" w:rsidRPr="00620879" w:rsidRDefault="00713D9B" w:rsidP="00620879">
      <w:pPr>
        <w:ind w:firstLineChars="300" w:firstLine="720"/>
        <w:rPr>
          <w:sz w:val="24"/>
        </w:rPr>
      </w:pPr>
      <w:r w:rsidRPr="00620879">
        <w:rPr>
          <w:rFonts w:ascii="仿宋" w:eastAsia="仿宋" w:hAnsi="仿宋" w:hint="eastAsia"/>
          <w:sz w:val="24"/>
        </w:rPr>
        <w:t>2、拟申报单位可先将此汇总登记表发邮件至奖励办公室备案。</w:t>
      </w:r>
    </w:p>
    <w:sectPr w:rsidR="00D06113" w:rsidRPr="00620879" w:rsidSect="004E753D">
      <w:pgSz w:w="11906" w:h="16838"/>
      <w:pgMar w:top="1134" w:right="1304" w:bottom="113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F7" w:rsidRDefault="005067F7" w:rsidP="00713D9B">
      <w:r>
        <w:separator/>
      </w:r>
    </w:p>
  </w:endnote>
  <w:endnote w:type="continuationSeparator" w:id="0">
    <w:p w:rsidR="005067F7" w:rsidRDefault="005067F7" w:rsidP="007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F7" w:rsidRDefault="005067F7" w:rsidP="00713D9B">
      <w:r>
        <w:separator/>
      </w:r>
    </w:p>
  </w:footnote>
  <w:footnote w:type="continuationSeparator" w:id="0">
    <w:p w:rsidR="005067F7" w:rsidRDefault="005067F7" w:rsidP="007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F"/>
    <w:rsid w:val="004E753D"/>
    <w:rsid w:val="005067F7"/>
    <w:rsid w:val="00620879"/>
    <w:rsid w:val="006C1AE8"/>
    <w:rsid w:val="00713D9B"/>
    <w:rsid w:val="007A291B"/>
    <w:rsid w:val="00853F25"/>
    <w:rsid w:val="00A66B3D"/>
    <w:rsid w:val="00B2730F"/>
    <w:rsid w:val="00C25F57"/>
    <w:rsid w:val="00CF2B91"/>
    <w:rsid w:val="00D06113"/>
    <w:rsid w:val="00E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81</Words>
  <Characters>465</Characters>
  <Application>Microsoft Office Word</Application>
  <DocSecurity>0</DocSecurity>
  <Lines>3</Lines>
  <Paragraphs>1</Paragraphs>
  <ScaleCrop>false</ScaleCrop>
  <Company>微软中国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2021-10-27T02:12:00Z</dcterms:created>
  <dcterms:modified xsi:type="dcterms:W3CDTF">2022-05-06T10:47:00Z</dcterms:modified>
</cp:coreProperties>
</file>