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22" w:rsidRPr="00627CA8" w:rsidRDefault="00370622" w:rsidP="00370622">
      <w:pPr>
        <w:spacing w:line="54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 w:rsidRPr="00627CA8">
        <w:rPr>
          <w:rFonts w:ascii="方正小标宋_GBK" w:eastAsia="方正小标宋_GBK" w:hAnsi="仿宋" w:hint="eastAsia"/>
          <w:color w:val="000000"/>
          <w:sz w:val="44"/>
          <w:szCs w:val="44"/>
        </w:rPr>
        <w:t>2016年度科技创新工程推进大会</w:t>
      </w:r>
    </w:p>
    <w:p w:rsidR="00370622" w:rsidRDefault="00370622" w:rsidP="00370622">
      <w:pPr>
        <w:spacing w:line="540" w:lineRule="exact"/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  <w:r w:rsidRPr="00627CA8">
        <w:rPr>
          <w:rFonts w:ascii="方正小标宋_GBK" w:eastAsia="方正小标宋_GBK" w:hAnsi="仿宋" w:hint="eastAsia"/>
          <w:color w:val="000000"/>
          <w:sz w:val="44"/>
          <w:szCs w:val="44"/>
        </w:rPr>
        <w:t>注册登记表</w:t>
      </w:r>
    </w:p>
    <w:p w:rsidR="00370622" w:rsidRPr="0050586F" w:rsidRDefault="00370622" w:rsidP="00370622">
      <w:pPr>
        <w:spacing w:line="540" w:lineRule="exact"/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</w:p>
    <w:tbl>
      <w:tblPr>
        <w:tblW w:w="9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81"/>
        <w:gridCol w:w="1256"/>
        <w:gridCol w:w="360"/>
        <w:gridCol w:w="177"/>
        <w:gridCol w:w="1139"/>
        <w:gridCol w:w="490"/>
        <w:gridCol w:w="354"/>
        <w:gridCol w:w="723"/>
        <w:gridCol w:w="897"/>
        <w:gridCol w:w="543"/>
        <w:gridCol w:w="402"/>
        <w:gridCol w:w="1225"/>
      </w:tblGrid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38" w:type="dxa"/>
            <w:gridSpan w:val="2"/>
            <w:vAlign w:val="center"/>
          </w:tcPr>
          <w:p w:rsidR="00370622" w:rsidRPr="00627CA8" w:rsidRDefault="00370622" w:rsidP="00C24AA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66" w:type="dxa"/>
            <w:gridSpan w:val="11"/>
            <w:vAlign w:val="center"/>
          </w:tcPr>
          <w:p w:rsidR="00370622" w:rsidRPr="00627CA8" w:rsidRDefault="00370622" w:rsidP="00C24AA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38" w:type="dxa"/>
            <w:gridSpan w:val="2"/>
            <w:vAlign w:val="center"/>
          </w:tcPr>
          <w:p w:rsidR="00370622" w:rsidRPr="00627CA8" w:rsidRDefault="00370622" w:rsidP="00C24AA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396" w:type="dxa"/>
            <w:gridSpan w:val="8"/>
            <w:vAlign w:val="center"/>
          </w:tcPr>
          <w:p w:rsidR="00370622" w:rsidRPr="00627CA8" w:rsidRDefault="00370622" w:rsidP="00C24AA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0622" w:rsidRPr="00627CA8" w:rsidRDefault="00370622" w:rsidP="00C24AA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225" w:type="dxa"/>
          </w:tcPr>
          <w:p w:rsidR="00370622" w:rsidRPr="00627CA8" w:rsidRDefault="00370622" w:rsidP="00C24AA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22" w:rsidRPr="00627CA8" w:rsidRDefault="00370622" w:rsidP="00C24AA9">
            <w:pPr>
              <w:widowControl/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22" w:rsidRPr="00627CA8" w:rsidRDefault="00370622" w:rsidP="00C24AA9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22" w:rsidRPr="00627CA8" w:rsidRDefault="00370622" w:rsidP="00C24AA9">
            <w:pPr>
              <w:widowControl/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1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 w:rsidRPr="00627CA8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40" w:lineRule="exact"/>
              <w:ind w:leftChars="-66" w:left="-139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获得科</w:t>
            </w:r>
          </w:p>
          <w:p w:rsidR="00370622" w:rsidRPr="00627CA8" w:rsidRDefault="00370622" w:rsidP="00C24AA9">
            <w:pPr>
              <w:adjustRightInd w:val="0"/>
              <w:snapToGrid w:val="0"/>
              <w:spacing w:line="440" w:lineRule="exact"/>
              <w:ind w:leftChars="-66" w:left="-139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技创新</w:t>
            </w:r>
          </w:p>
          <w:p w:rsidR="00370622" w:rsidRPr="00627CA8" w:rsidRDefault="00370622" w:rsidP="00C24AA9">
            <w:pPr>
              <w:adjustRightInd w:val="0"/>
              <w:snapToGrid w:val="0"/>
              <w:spacing w:line="440" w:lineRule="exact"/>
              <w:ind w:leftChars="-51" w:lef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奖项目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□企业奖</w:t>
            </w:r>
          </w:p>
          <w:p w:rsidR="00370622" w:rsidRPr="00627CA8" w:rsidRDefault="00370622" w:rsidP="00C24AA9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627CA8">
              <w:rPr>
                <w:rFonts w:ascii="仿宋" w:eastAsia="仿宋" w:hAnsi="仿宋" w:hint="eastAsia"/>
                <w:bCs/>
                <w:szCs w:val="21"/>
              </w:rPr>
              <w:t>（注册企业名称）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□成果奖</w:t>
            </w:r>
          </w:p>
          <w:p w:rsidR="00370622" w:rsidRPr="00627CA8" w:rsidRDefault="00370622" w:rsidP="00C24AA9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27CA8">
              <w:rPr>
                <w:rFonts w:ascii="仿宋" w:eastAsia="仿宋" w:hAnsi="仿宋" w:hint="eastAsia"/>
                <w:bCs/>
                <w:szCs w:val="21"/>
              </w:rPr>
              <w:t>（注册项目名称）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3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□产品奖</w:t>
            </w:r>
          </w:p>
          <w:p w:rsidR="00370622" w:rsidRPr="00627CA8" w:rsidRDefault="00370622" w:rsidP="00C24AA9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27CA8">
              <w:rPr>
                <w:rFonts w:ascii="仿宋" w:eastAsia="仿宋" w:hAnsi="仿宋" w:hint="eastAsia"/>
                <w:bCs/>
                <w:szCs w:val="21"/>
              </w:rPr>
              <w:t>（注册产品名称）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380" w:lineRule="exact"/>
              <w:ind w:left="140" w:hangingChars="50" w:hanging="14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27CA8">
              <w:rPr>
                <w:rFonts w:ascii="仿宋" w:eastAsia="仿宋" w:hAnsi="仿宋" w:hint="eastAsia"/>
                <w:bCs/>
                <w:sz w:val="28"/>
                <w:szCs w:val="28"/>
              </w:rPr>
              <w:t>□人物奖</w:t>
            </w:r>
          </w:p>
          <w:p w:rsidR="00370622" w:rsidRPr="00627CA8" w:rsidRDefault="00370622" w:rsidP="00C24AA9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27CA8">
              <w:rPr>
                <w:rFonts w:ascii="仿宋" w:eastAsia="仿宋" w:hAnsi="仿宋" w:hint="eastAsia"/>
                <w:bCs/>
                <w:szCs w:val="21"/>
              </w:rPr>
              <w:t>（姓名及职务）</w:t>
            </w: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70622" w:rsidRPr="00627CA8" w:rsidTr="00C24AA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 w:rsidRPr="00627CA8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非会员申请入会</w:t>
            </w:r>
          </w:p>
        </w:tc>
        <w:tc>
          <w:tcPr>
            <w:tcW w:w="6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22" w:rsidRPr="00627CA8" w:rsidRDefault="00370622" w:rsidP="00C24AA9">
            <w:pPr>
              <w:spacing w:line="480" w:lineRule="exac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 w:rsidRPr="00627CA8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□同意申请入会        □暂不申请入会</w:t>
            </w:r>
          </w:p>
        </w:tc>
      </w:tr>
    </w:tbl>
    <w:p w:rsidR="00370622" w:rsidRPr="00900E09" w:rsidRDefault="00370622" w:rsidP="00370622">
      <w:pPr>
        <w:pStyle w:val="a5"/>
        <w:widowControl w:val="0"/>
        <w:spacing w:before="0" w:beforeAutospacing="0" w:after="0" w:afterAutospacing="0" w:line="360" w:lineRule="exact"/>
        <w:rPr>
          <w:rFonts w:ascii="仿宋" w:eastAsia="仿宋" w:hAnsi="仿宋" w:hint="eastAsia"/>
          <w:bCs/>
          <w:sz w:val="28"/>
          <w:szCs w:val="28"/>
        </w:rPr>
      </w:pPr>
      <w:r w:rsidRPr="00B3280E">
        <w:rPr>
          <w:rFonts w:ascii="仿宋" w:eastAsia="仿宋" w:hAnsi="仿宋" w:hint="eastAsia"/>
          <w:bCs/>
          <w:sz w:val="28"/>
          <w:szCs w:val="28"/>
        </w:rPr>
        <w:t>备注：</w:t>
      </w:r>
      <w:proofErr w:type="gramStart"/>
      <w:r w:rsidRPr="00B3280E">
        <w:rPr>
          <w:rFonts w:ascii="仿宋" w:eastAsia="仿宋" w:hAnsi="仿宋" w:hint="eastAsia"/>
          <w:bCs/>
          <w:sz w:val="28"/>
          <w:szCs w:val="28"/>
        </w:rPr>
        <w:t>本</w:t>
      </w:r>
      <w:r w:rsidRPr="00B3280E">
        <w:rPr>
          <w:rFonts w:ascii="仿宋" w:eastAsia="仿宋" w:hAnsi="仿宋" w:hint="eastAsia"/>
          <w:sz w:val="28"/>
          <w:szCs w:val="28"/>
        </w:rPr>
        <w:t>注册</w:t>
      </w:r>
      <w:proofErr w:type="gramEnd"/>
      <w:r w:rsidRPr="00B3280E">
        <w:rPr>
          <w:rFonts w:ascii="仿宋" w:eastAsia="仿宋" w:hAnsi="仿宋" w:hint="eastAsia"/>
          <w:sz w:val="28"/>
          <w:szCs w:val="28"/>
        </w:rPr>
        <w:t>登记表复制打印有效，是</w:t>
      </w:r>
      <w:r>
        <w:rPr>
          <w:rFonts w:ascii="仿宋" w:eastAsia="仿宋" w:hAnsi="仿宋" w:hint="eastAsia"/>
          <w:sz w:val="28"/>
          <w:szCs w:val="28"/>
        </w:rPr>
        <w:t>会务组安排制作证书、会议资料</w:t>
      </w:r>
      <w:r w:rsidRPr="00B3280E">
        <w:rPr>
          <w:rFonts w:ascii="仿宋" w:eastAsia="仿宋" w:hAnsi="仿宋" w:hint="eastAsia"/>
          <w:sz w:val="28"/>
          <w:szCs w:val="28"/>
        </w:rPr>
        <w:t>、会务座次等的确认依据。请各单位于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4"/>
        </w:smartTagPr>
        <w:r w:rsidRPr="00B3280E">
          <w:rPr>
            <w:rFonts w:ascii="仿宋" w:eastAsia="仿宋" w:hAnsi="仿宋" w:hint="eastAsia"/>
            <w:sz w:val="28"/>
            <w:szCs w:val="28"/>
          </w:rPr>
          <w:t>11月10日</w:t>
        </w:r>
      </w:smartTag>
      <w:r w:rsidRPr="00B3280E">
        <w:rPr>
          <w:rFonts w:ascii="仿宋" w:eastAsia="仿宋" w:hAnsi="仿宋" w:hint="eastAsia"/>
          <w:sz w:val="28"/>
          <w:szCs w:val="28"/>
        </w:rPr>
        <w:t>之前完成大会注册工作，以便会务组统一安排大会其它事宜。</w:t>
      </w:r>
    </w:p>
    <w:p w:rsidR="000E5937" w:rsidRPr="00370622" w:rsidRDefault="000E5937"/>
    <w:sectPr w:rsidR="000E5937" w:rsidRPr="00370622" w:rsidSect="00370622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4" w:rsidRDefault="00E50964" w:rsidP="00370622">
      <w:r>
        <w:separator/>
      </w:r>
    </w:p>
  </w:endnote>
  <w:endnote w:type="continuationSeparator" w:id="0">
    <w:p w:rsidR="00E50964" w:rsidRDefault="00E50964" w:rsidP="003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4" w:rsidRDefault="00E50964" w:rsidP="00370622">
      <w:r>
        <w:separator/>
      </w:r>
    </w:p>
  </w:footnote>
  <w:footnote w:type="continuationSeparator" w:id="0">
    <w:p w:rsidR="00E50964" w:rsidRDefault="00E50964" w:rsidP="0037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A5"/>
    <w:rsid w:val="000E5937"/>
    <w:rsid w:val="00370622"/>
    <w:rsid w:val="006F65A5"/>
    <w:rsid w:val="00E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622"/>
    <w:rPr>
      <w:sz w:val="18"/>
      <w:szCs w:val="18"/>
    </w:rPr>
  </w:style>
  <w:style w:type="paragraph" w:styleId="a5">
    <w:name w:val="Normal (Web)"/>
    <w:basedOn w:val="a"/>
    <w:rsid w:val="003706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622"/>
    <w:rPr>
      <w:sz w:val="18"/>
      <w:szCs w:val="18"/>
    </w:rPr>
  </w:style>
  <w:style w:type="paragraph" w:styleId="a5">
    <w:name w:val="Normal (Web)"/>
    <w:basedOn w:val="a"/>
    <w:rsid w:val="003706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2016-10-19T02:38:00Z</dcterms:created>
  <dcterms:modified xsi:type="dcterms:W3CDTF">2016-10-19T02:39:00Z</dcterms:modified>
</cp:coreProperties>
</file>